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38DCA" w14:textId="1D0C0E7B" w:rsidR="2021E5D7" w:rsidRDefault="2021E5D7" w:rsidP="2021E5D7">
      <w:pPr>
        <w:rPr>
          <w:rFonts w:ascii="Calibri" w:eastAsia="Calibri" w:hAnsi="Calibri" w:cs="Calibri"/>
          <w:b/>
          <w:bCs/>
        </w:rPr>
      </w:pPr>
      <w:r w:rsidRPr="2021E5D7">
        <w:rPr>
          <w:rFonts w:ascii="Calibri" w:eastAsia="Calibri" w:hAnsi="Calibri" w:cs="Calibri"/>
          <w:b/>
          <w:bCs/>
        </w:rPr>
        <w:t xml:space="preserve">Sample Confirmation Letter from School Principal </w:t>
      </w:r>
    </w:p>
    <w:p w14:paraId="48DBD0EE" w14:textId="469326E9"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(Please copy onto school letterhead)</w:t>
      </w:r>
    </w:p>
    <w:p w14:paraId="28D7549D" w14:textId="5076EF7A"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Please return via U.S. mail, fax, or email, no later than three (2) weeks before your scheduled visit, to: </w:t>
      </w:r>
    </w:p>
    <w:p w14:paraId="6017055E" w14:textId="2ABFA263" w:rsidR="2021E5D7" w:rsidRDefault="2021E5D7" w:rsidP="2021E5D7">
      <w:pPr>
        <w:rPr>
          <w:rFonts w:ascii="Calibri" w:eastAsia="Calibri" w:hAnsi="Calibri" w:cs="Calibri"/>
          <w:sz w:val="20"/>
          <w:szCs w:val="20"/>
        </w:rPr>
      </w:pPr>
    </w:p>
    <w:p w14:paraId="09944884" w14:textId="4AE90362"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Rutgers Science Explorer </w:t>
      </w:r>
    </w:p>
    <w:p w14:paraId="2D8E2187" w14:textId="3FE553F3"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Math and Science Learning Center </w:t>
      </w:r>
    </w:p>
    <w:p w14:paraId="36399809" w14:textId="28A41018"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Rutgers, The State University of New Jersey </w:t>
      </w:r>
    </w:p>
    <w:p w14:paraId="1F948CF6" w14:textId="2523B4A6" w:rsidR="2021E5D7" w:rsidRDefault="38C30CF1" w:rsidP="2021E5D7">
      <w:pPr>
        <w:rPr>
          <w:rFonts w:ascii="Calibri" w:eastAsia="Calibri" w:hAnsi="Calibri" w:cs="Calibri"/>
          <w:sz w:val="20"/>
          <w:szCs w:val="20"/>
        </w:rPr>
      </w:pPr>
      <w:r w:rsidRPr="38C30CF1">
        <w:rPr>
          <w:rFonts w:ascii="Calibri" w:eastAsia="Calibri" w:hAnsi="Calibri" w:cs="Calibri"/>
          <w:sz w:val="20"/>
          <w:szCs w:val="20"/>
        </w:rPr>
        <w:t>618 Allison Road Piscataway, New Jersey 08854</w:t>
      </w:r>
    </w:p>
    <w:p w14:paraId="52487535" w14:textId="5213A1B2" w:rsidR="38C30CF1" w:rsidRDefault="38C30CF1" w:rsidP="38C30CF1">
      <w:pPr>
        <w:rPr>
          <w:rFonts w:ascii="Calibri" w:eastAsia="Calibri" w:hAnsi="Calibri" w:cs="Calibri"/>
          <w:sz w:val="20"/>
          <w:szCs w:val="20"/>
        </w:rPr>
      </w:pPr>
      <w:r w:rsidRPr="38C30CF1">
        <w:rPr>
          <w:rFonts w:ascii="Calibri" w:eastAsia="Calibri" w:hAnsi="Calibri" w:cs="Calibri"/>
          <w:sz w:val="20"/>
          <w:szCs w:val="20"/>
        </w:rPr>
        <w:t>Phone: 848/445-3442</w:t>
      </w:r>
    </w:p>
    <w:p w14:paraId="4ACBB726" w14:textId="1323585B"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Fax: 732/445-0643</w:t>
      </w:r>
    </w:p>
    <w:p w14:paraId="44824614" w14:textId="2A619BDD" w:rsidR="2021E5D7" w:rsidRDefault="2021E5D7" w:rsidP="2021E5D7">
      <w:pPr>
        <w:rPr>
          <w:sz w:val="20"/>
          <w:szCs w:val="20"/>
        </w:rPr>
      </w:pPr>
      <w:r w:rsidRPr="2021E5D7">
        <w:rPr>
          <w:rFonts w:ascii="Calibri" w:eastAsia="Calibri" w:hAnsi="Calibri" w:cs="Calibri"/>
          <w:sz w:val="20"/>
          <w:szCs w:val="20"/>
        </w:rPr>
        <w:t xml:space="preserve">Email: </w:t>
      </w:r>
      <w:hyperlink r:id="rId4">
        <w:r w:rsidRPr="2021E5D7">
          <w:rPr>
            <w:rStyle w:val="Hyperlink"/>
            <w:rFonts w:ascii="Calibri" w:eastAsia="Calibri" w:hAnsi="Calibri" w:cs="Calibri"/>
            <w:sz w:val="20"/>
            <w:szCs w:val="20"/>
          </w:rPr>
          <w:t>sciencebus@sas.rutgers.edu</w:t>
        </w:r>
      </w:hyperlink>
    </w:p>
    <w:p w14:paraId="75EF1C43" w14:textId="6D7210B7"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________________________________________________________________________ </w:t>
      </w:r>
    </w:p>
    <w:p w14:paraId="07057825" w14:textId="13901342" w:rsidR="2021E5D7" w:rsidRDefault="2021E5D7" w:rsidP="2021E5D7">
      <w:pPr>
        <w:rPr>
          <w:rFonts w:ascii="Calibri" w:eastAsia="Calibri" w:hAnsi="Calibri" w:cs="Calibri"/>
          <w:sz w:val="20"/>
          <w:szCs w:val="20"/>
        </w:rPr>
      </w:pPr>
    </w:p>
    <w:p w14:paraId="22AC9A17" w14:textId="088CB742"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Date </w:t>
      </w:r>
    </w:p>
    <w:p w14:paraId="2F096CE5" w14:textId="477626CC" w:rsidR="2021E5D7" w:rsidRDefault="38C30CF1" w:rsidP="2021E5D7">
      <w:pPr>
        <w:rPr>
          <w:rFonts w:ascii="Calibri" w:eastAsia="Calibri" w:hAnsi="Calibri" w:cs="Calibri"/>
          <w:sz w:val="20"/>
          <w:szCs w:val="20"/>
        </w:rPr>
      </w:pPr>
      <w:r w:rsidRPr="38C30CF1">
        <w:rPr>
          <w:rFonts w:ascii="Calibri" w:eastAsia="Calibri" w:hAnsi="Calibri" w:cs="Calibri"/>
          <w:sz w:val="20"/>
          <w:szCs w:val="20"/>
        </w:rPr>
        <w:t>Carrie Ferraro, PhD</w:t>
      </w:r>
    </w:p>
    <w:p w14:paraId="09E82551" w14:textId="7B90C134" w:rsidR="2021E5D7" w:rsidRDefault="00D27DDE" w:rsidP="2021E5D7">
      <w:pPr>
        <w:rPr>
          <w:rFonts w:ascii="Calibri" w:eastAsia="Calibri" w:hAnsi="Calibri" w:cs="Calibri"/>
          <w:sz w:val="20"/>
          <w:szCs w:val="20"/>
        </w:rPr>
      </w:pPr>
      <w:r>
        <w:rPr>
          <w:rFonts w:ascii="Calibri" w:eastAsia="Calibri" w:hAnsi="Calibri" w:cs="Calibri"/>
          <w:sz w:val="20"/>
          <w:szCs w:val="20"/>
        </w:rPr>
        <w:t>Assistant Professor of Professional Practice</w:t>
      </w:r>
    </w:p>
    <w:p w14:paraId="437C6740" w14:textId="73FC7058"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Rutgers Science Explorer </w:t>
      </w:r>
    </w:p>
    <w:p w14:paraId="57831E8E" w14:textId="2A193581"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Math and Learning Center </w:t>
      </w:r>
    </w:p>
    <w:p w14:paraId="11BA7EF5" w14:textId="3FE6AFCA"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Rutgers, The State University of New Jersey </w:t>
      </w:r>
    </w:p>
    <w:p w14:paraId="67FCF316" w14:textId="69286FB6"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618 Allison Road Piscataway, New Jersey 08854 </w:t>
      </w:r>
    </w:p>
    <w:p w14:paraId="7ED60DEC" w14:textId="29F18344" w:rsidR="2021E5D7" w:rsidRDefault="2021E5D7" w:rsidP="2021E5D7">
      <w:pPr>
        <w:rPr>
          <w:rFonts w:ascii="Calibri" w:eastAsia="Calibri" w:hAnsi="Calibri" w:cs="Calibri"/>
          <w:sz w:val="20"/>
          <w:szCs w:val="20"/>
        </w:rPr>
      </w:pPr>
    </w:p>
    <w:p w14:paraId="407A84EC" w14:textId="1D45B4EB" w:rsidR="2021E5D7" w:rsidRDefault="2021E5D7" w:rsidP="2021E5D7">
      <w:pPr>
        <w:rPr>
          <w:rFonts w:ascii="Calibri" w:eastAsia="Calibri" w:hAnsi="Calibri" w:cs="Calibri"/>
          <w:sz w:val="20"/>
          <w:szCs w:val="20"/>
        </w:rPr>
      </w:pPr>
      <w:r w:rsidRPr="2021E5D7">
        <w:rPr>
          <w:rFonts w:ascii="Calibri" w:eastAsia="Calibri" w:hAnsi="Calibri" w:cs="Calibri"/>
          <w:sz w:val="20"/>
          <w:szCs w:val="20"/>
        </w:rPr>
        <w:t xml:space="preserve">Re: INSERT SCHOOL NAME </w:t>
      </w:r>
    </w:p>
    <w:p w14:paraId="30B887F5" w14:textId="2A34B488" w:rsidR="2021E5D7" w:rsidRDefault="2021E5D7" w:rsidP="2021E5D7">
      <w:pPr>
        <w:rPr>
          <w:rFonts w:ascii="Calibri" w:eastAsia="Calibri" w:hAnsi="Calibri" w:cs="Calibri"/>
          <w:sz w:val="20"/>
          <w:szCs w:val="20"/>
        </w:rPr>
      </w:pPr>
    </w:p>
    <w:p w14:paraId="5366D196" w14:textId="31A73443" w:rsidR="2021E5D7" w:rsidRDefault="38C30CF1" w:rsidP="2021E5D7">
      <w:pPr>
        <w:rPr>
          <w:rFonts w:ascii="Calibri" w:eastAsia="Calibri" w:hAnsi="Calibri" w:cs="Calibri"/>
          <w:sz w:val="20"/>
          <w:szCs w:val="20"/>
        </w:rPr>
      </w:pPr>
      <w:r w:rsidRPr="38C30CF1">
        <w:rPr>
          <w:rFonts w:ascii="Calibri" w:eastAsia="Calibri" w:hAnsi="Calibri" w:cs="Calibri"/>
          <w:sz w:val="20"/>
          <w:szCs w:val="20"/>
        </w:rPr>
        <w:t xml:space="preserve">Dear Dr. Ferraro, </w:t>
      </w:r>
    </w:p>
    <w:p w14:paraId="289788E4" w14:textId="1DABD26E" w:rsidR="2021E5D7" w:rsidRDefault="2021E5D7" w:rsidP="2021E5D7">
      <w:pPr>
        <w:rPr>
          <w:rFonts w:ascii="Calibri" w:eastAsia="Calibri" w:hAnsi="Calibri" w:cs="Calibri"/>
          <w:sz w:val="20"/>
          <w:szCs w:val="20"/>
        </w:rPr>
      </w:pPr>
    </w:p>
    <w:p w14:paraId="4FD3CCD3" w14:textId="2CA05E08"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 xml:space="preserve">This is to confirm that ___________________________________ (School Explorer Coordinator) and I have reviewed the details of the requested visit of the Rutgers Science Explorer. We understand that the Rutgers Science Day visit is planned for _____________________________ and will start at ___________________. We realize that in the event of school cancellation, we are required to contact the Rutgers Science Explorer staff at </w:t>
      </w:r>
      <w:r w:rsidR="00FD4265">
        <w:rPr>
          <w:rFonts w:ascii="Calibri" w:eastAsia="Calibri" w:hAnsi="Calibri" w:cs="Calibri"/>
          <w:color w:val="000000" w:themeColor="text1"/>
          <w:sz w:val="20"/>
          <w:szCs w:val="20"/>
        </w:rPr>
        <w:t>848-445-4332</w:t>
      </w:r>
      <w:r w:rsidRPr="2021E5D7">
        <w:rPr>
          <w:rFonts w:ascii="Calibri" w:eastAsia="Calibri" w:hAnsi="Calibri" w:cs="Calibri"/>
          <w:color w:val="000000" w:themeColor="text1"/>
          <w:sz w:val="20"/>
          <w:szCs w:val="20"/>
        </w:rPr>
        <w:t xml:space="preserve"> as soon as the decision has been made. We also understand that, due to tight scheduling, Rutgers Science Explorer staff are not required to make up visits scheduled on cancelled school days, however, if an agreeable date is available, it may be possible, in some cases, to schedule a makeup. </w:t>
      </w:r>
    </w:p>
    <w:p w14:paraId="58806DA9" w14:textId="1797F0BC" w:rsidR="2021E5D7" w:rsidRDefault="2021E5D7" w:rsidP="2021E5D7">
      <w:pPr>
        <w:rPr>
          <w:rFonts w:ascii="Calibri" w:eastAsia="Calibri" w:hAnsi="Calibri" w:cs="Calibri"/>
          <w:color w:val="000000" w:themeColor="text1"/>
          <w:sz w:val="20"/>
          <w:szCs w:val="20"/>
        </w:rPr>
      </w:pPr>
    </w:p>
    <w:p w14:paraId="306E27C8" w14:textId="7DFBA9AE"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 xml:space="preserve">We will accommodate the Rutgers Science Explorer visit by arranging </w:t>
      </w:r>
      <w:r w:rsidR="00D27DDE">
        <w:rPr>
          <w:rFonts w:ascii="Calibri" w:eastAsia="Calibri" w:hAnsi="Calibri" w:cs="Calibri"/>
          <w:color w:val="000000" w:themeColor="text1"/>
          <w:sz w:val="20"/>
          <w:szCs w:val="20"/>
        </w:rPr>
        <w:t xml:space="preserve">either 3x90 minute or 4x75 minute </w:t>
      </w:r>
      <w:r w:rsidRPr="2021E5D7">
        <w:rPr>
          <w:rFonts w:ascii="Calibri" w:eastAsia="Calibri" w:hAnsi="Calibri" w:cs="Calibri"/>
          <w:color w:val="000000" w:themeColor="text1"/>
          <w:sz w:val="20"/>
          <w:szCs w:val="20"/>
        </w:rPr>
        <w:t xml:space="preserve">experiment sessions for the students with at least 15 minutes between sessions and one additional 30-minute lunch break for Rutgers Science Explorer staff. We understand that under normal circumstances there will be three or four experiment sessions per day with a maximum of </w:t>
      </w:r>
      <w:r w:rsidR="00D27DDE">
        <w:rPr>
          <w:rFonts w:ascii="Calibri" w:eastAsia="Calibri" w:hAnsi="Calibri" w:cs="Calibri"/>
          <w:color w:val="000000" w:themeColor="text1"/>
          <w:sz w:val="20"/>
          <w:szCs w:val="20"/>
        </w:rPr>
        <w:t>2</w:t>
      </w:r>
      <w:r w:rsidRPr="2021E5D7">
        <w:rPr>
          <w:rFonts w:ascii="Calibri" w:eastAsia="Calibri" w:hAnsi="Calibri" w:cs="Calibri"/>
          <w:color w:val="000000" w:themeColor="text1"/>
          <w:sz w:val="20"/>
          <w:szCs w:val="20"/>
        </w:rPr>
        <w:t xml:space="preserve">0 students per session. We will also arrange for a parking space for the bus as per the details described in the Parking the Bus link. </w:t>
      </w:r>
    </w:p>
    <w:p w14:paraId="7B1DE0E5" w14:textId="6A7BFFE0" w:rsidR="2021E5D7" w:rsidRDefault="2021E5D7" w:rsidP="2021E5D7">
      <w:pPr>
        <w:rPr>
          <w:rFonts w:ascii="Calibri" w:eastAsia="Calibri" w:hAnsi="Calibri" w:cs="Calibri"/>
          <w:color w:val="000000" w:themeColor="text1"/>
          <w:sz w:val="20"/>
          <w:szCs w:val="20"/>
        </w:rPr>
      </w:pPr>
    </w:p>
    <w:p w14:paraId="2CDDD3B9" w14:textId="5AAA6E2C"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We will secure completed photo release forms from students and teachers</w:t>
      </w:r>
      <w:r w:rsidR="00FD4265">
        <w:rPr>
          <w:rFonts w:ascii="Calibri" w:eastAsia="Calibri" w:hAnsi="Calibri" w:cs="Calibri"/>
          <w:color w:val="000000" w:themeColor="text1"/>
          <w:sz w:val="20"/>
          <w:szCs w:val="20"/>
        </w:rPr>
        <w:t xml:space="preserve"> as needed</w:t>
      </w:r>
      <w:r w:rsidRPr="2021E5D7">
        <w:rPr>
          <w:rFonts w:ascii="Calibri" w:eastAsia="Calibri" w:hAnsi="Calibri" w:cs="Calibri"/>
          <w:color w:val="000000" w:themeColor="text1"/>
          <w:sz w:val="20"/>
          <w:szCs w:val="20"/>
        </w:rPr>
        <w:t xml:space="preserve">, and will forward these to the Rutgers Science Explorer office. </w:t>
      </w:r>
    </w:p>
    <w:p w14:paraId="52CF4429" w14:textId="0582D6BA"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 xml:space="preserve">__________________________________ </w:t>
      </w:r>
      <w:r>
        <w:tab/>
      </w:r>
      <w:r>
        <w:tab/>
      </w:r>
      <w:r>
        <w:tab/>
      </w:r>
      <w:r w:rsidRPr="2021E5D7">
        <w:rPr>
          <w:rFonts w:ascii="Calibri" w:eastAsia="Calibri" w:hAnsi="Calibri" w:cs="Calibri"/>
          <w:color w:val="000000" w:themeColor="text1"/>
          <w:sz w:val="20"/>
          <w:szCs w:val="20"/>
        </w:rPr>
        <w:t xml:space="preserve"> _____________________ </w:t>
      </w:r>
    </w:p>
    <w:p w14:paraId="029FB428" w14:textId="5CF196A5"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Principal’s Signature</w:t>
      </w:r>
      <w:r>
        <w:tab/>
      </w:r>
      <w:r>
        <w:tab/>
      </w:r>
      <w:r>
        <w:tab/>
      </w:r>
      <w:r>
        <w:tab/>
      </w:r>
      <w:r>
        <w:tab/>
      </w:r>
      <w:r>
        <w:tab/>
      </w:r>
      <w:r w:rsidRPr="2021E5D7">
        <w:rPr>
          <w:rFonts w:ascii="Calibri" w:eastAsia="Calibri" w:hAnsi="Calibri" w:cs="Calibri"/>
          <w:color w:val="000000" w:themeColor="text1"/>
          <w:sz w:val="20"/>
          <w:szCs w:val="20"/>
        </w:rPr>
        <w:t xml:space="preserve"> Date</w:t>
      </w:r>
    </w:p>
    <w:p w14:paraId="026E153D" w14:textId="5072F68B"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__________________________________</w:t>
      </w:r>
    </w:p>
    <w:p w14:paraId="6ABBF497" w14:textId="7788E63C" w:rsidR="2021E5D7" w:rsidRDefault="2021E5D7" w:rsidP="2021E5D7">
      <w:pPr>
        <w:rPr>
          <w:rFonts w:ascii="Calibri" w:eastAsia="Calibri" w:hAnsi="Calibri" w:cs="Calibri"/>
          <w:color w:val="000000" w:themeColor="text1"/>
          <w:sz w:val="20"/>
          <w:szCs w:val="20"/>
        </w:rPr>
      </w:pPr>
      <w:r w:rsidRPr="2021E5D7">
        <w:rPr>
          <w:rFonts w:ascii="Calibri" w:eastAsia="Calibri" w:hAnsi="Calibri" w:cs="Calibri"/>
          <w:color w:val="000000" w:themeColor="text1"/>
          <w:sz w:val="20"/>
          <w:szCs w:val="20"/>
        </w:rPr>
        <w:t>Print Name</w:t>
      </w:r>
    </w:p>
    <w:p w14:paraId="647F0EF9" w14:textId="2822B887" w:rsidR="2021E5D7" w:rsidRDefault="2021E5D7" w:rsidP="2021E5D7">
      <w:pPr>
        <w:rPr>
          <w:rFonts w:ascii="Calibri" w:eastAsia="Calibri" w:hAnsi="Calibri" w:cs="Calibri"/>
          <w:sz w:val="20"/>
          <w:szCs w:val="20"/>
        </w:rPr>
      </w:pPr>
    </w:p>
    <w:sectPr w:rsidR="2021E5D7"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D1010D"/>
    <w:rsid w:val="00D27DDE"/>
    <w:rsid w:val="00EE6E42"/>
    <w:rsid w:val="00FD4265"/>
    <w:rsid w:val="2021E5D7"/>
    <w:rsid w:val="38C3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iencebus@sas.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Carrie Ferraro</cp:lastModifiedBy>
  <cp:revision>5</cp:revision>
  <dcterms:created xsi:type="dcterms:W3CDTF">2018-02-09T21:34:00Z</dcterms:created>
  <dcterms:modified xsi:type="dcterms:W3CDTF">2023-08-31T13:21:00Z</dcterms:modified>
</cp:coreProperties>
</file>